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7"/>
        <w:gridCol w:w="1454"/>
        <w:gridCol w:w="2378"/>
        <w:gridCol w:w="3015"/>
        <w:gridCol w:w="911"/>
        <w:gridCol w:w="1106"/>
      </w:tblGrid>
      <w:tr w:rsidR="00DA540E" w:rsidRPr="00BC5E1C" w:rsidTr="002070AC">
        <w:tc>
          <w:tcPr>
            <w:tcW w:w="5000" w:type="pct"/>
            <w:gridSpan w:val="6"/>
          </w:tcPr>
          <w:p w:rsidR="00DA540E" w:rsidRDefault="00486195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СУББОТА 11 АПРЕЛЯ 2020</w:t>
            </w:r>
          </w:p>
          <w:p w:rsidR="00DA540E" w:rsidRPr="00BC5E1C" w:rsidRDefault="00DA540E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____</w:t>
            </w:r>
            <w:r w:rsidR="006E625C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Start"/>
            <w:r w:rsidR="006E625C">
              <w:rPr>
                <w:rFonts w:ascii="Times New Roman" w:hAnsi="Times New Roman"/>
                <w:b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______</w:t>
            </w:r>
          </w:p>
          <w:p w:rsidR="00DA540E" w:rsidRPr="00EE0A26" w:rsidRDefault="00DA540E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учителем</w:t>
            </w: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hyperlink r:id="rId6" w:history="1">
              <w:r w:rsidR="00EE0A26" w:rsidRPr="00A32C7A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elkina</w:t>
              </w:r>
              <w:r w:rsidR="00EE0A26" w:rsidRPr="00A32C7A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_</w:t>
              </w:r>
              <w:r w:rsidR="00EE0A26" w:rsidRPr="00A32C7A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marina</w:t>
              </w:r>
              <w:r w:rsidR="00EE0A26" w:rsidRPr="00A32C7A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1705@</w:t>
              </w:r>
              <w:r w:rsidR="00EE0A26" w:rsidRPr="00A32C7A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mail</w:t>
              </w:r>
              <w:r w:rsidR="00EE0A26" w:rsidRPr="00A32C7A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="00EE0A26" w:rsidRPr="00A32C7A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EE0A26">
              <w:rPr>
                <w:rFonts w:ascii="Times New Roman" w:hAnsi="Times New Roman"/>
                <w:i/>
                <w:sz w:val="24"/>
                <w:szCs w:val="24"/>
              </w:rPr>
              <w:t>, 8-917-220-92-29</w:t>
            </w:r>
          </w:p>
        </w:tc>
      </w:tr>
      <w:tr w:rsidR="00AF251F" w:rsidRPr="00BC5E1C" w:rsidTr="00FB73F9">
        <w:tc>
          <w:tcPr>
            <w:tcW w:w="369" w:type="pct"/>
          </w:tcPr>
          <w:p w:rsidR="00DA540E" w:rsidRPr="00BC5E1C" w:rsidRDefault="00DA540E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760" w:type="pct"/>
          </w:tcPr>
          <w:p w:rsidR="00DA540E" w:rsidRPr="00BC5E1C" w:rsidRDefault="00DA540E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DA540E" w:rsidRPr="00BC5E1C" w:rsidRDefault="00DA540E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242" w:type="pct"/>
          </w:tcPr>
          <w:p w:rsidR="00DA540E" w:rsidRPr="00BC5E1C" w:rsidRDefault="00DA540E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575" w:type="pct"/>
          </w:tcPr>
          <w:p w:rsidR="00DA540E" w:rsidRPr="00BC5E1C" w:rsidRDefault="00DA540E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476" w:type="pct"/>
          </w:tcPr>
          <w:p w:rsidR="00DA540E" w:rsidRPr="00BC5E1C" w:rsidRDefault="00DA540E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7564A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1-</w:t>
            </w:r>
            <w:r w:rsidRPr="0007564A">
              <w:rPr>
                <w:rFonts w:ascii="Times New Roman" w:hAnsi="Times New Roman"/>
                <w:sz w:val="24"/>
                <w:szCs w:val="24"/>
              </w:rPr>
              <w:t xml:space="preserve">2 часа или 1 день или </w:t>
            </w:r>
            <w:proofErr w:type="spellStart"/>
            <w:proofErr w:type="gramStart"/>
            <w:r w:rsidRPr="0007564A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proofErr w:type="gramEnd"/>
            <w:r w:rsidRPr="0007564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78" w:type="pct"/>
          </w:tcPr>
          <w:p w:rsidR="00DA540E" w:rsidRPr="00BC5E1C" w:rsidRDefault="00DA540E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C63DB0" w:rsidRPr="00BC5E1C" w:rsidTr="00FB73F9">
        <w:tc>
          <w:tcPr>
            <w:tcW w:w="369" w:type="pct"/>
          </w:tcPr>
          <w:p w:rsidR="00C63DB0" w:rsidRPr="003F7327" w:rsidRDefault="00C63DB0" w:rsidP="002070A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</w:t>
            </w:r>
          </w:p>
        </w:tc>
        <w:tc>
          <w:tcPr>
            <w:tcW w:w="760" w:type="pct"/>
          </w:tcPr>
          <w:p w:rsidR="00C63DB0" w:rsidRDefault="00C63DB0" w:rsidP="005A520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«Рапсодия в стиле блюз» Джорджа Гершвина</w:t>
            </w:r>
          </w:p>
        </w:tc>
        <w:tc>
          <w:tcPr>
            <w:tcW w:w="1242" w:type="pct"/>
          </w:tcPr>
          <w:p w:rsidR="00C63DB0" w:rsidRDefault="00C63DB0" w:rsidP="005A520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15F">
              <w:rPr>
                <w:rFonts w:ascii="Times New Roman" w:hAnsi="Times New Roman"/>
                <w:sz w:val="24"/>
                <w:szCs w:val="24"/>
              </w:rPr>
              <w:t>Рассылка теории и заданий на платформе РЭШ https:/</w:t>
            </w:r>
            <w:r>
              <w:rPr>
                <w:rFonts w:ascii="Times New Roman" w:hAnsi="Times New Roman"/>
                <w:sz w:val="24"/>
                <w:szCs w:val="24"/>
              </w:rPr>
              <w:t>/resh.edu.ru/subject/lesson/3183</w:t>
            </w:r>
            <w:r w:rsidRPr="0016715F">
              <w:rPr>
                <w:rFonts w:ascii="Times New Roman" w:hAnsi="Times New Roman"/>
                <w:sz w:val="24"/>
                <w:szCs w:val="24"/>
              </w:rPr>
              <w:t>/start/</w:t>
            </w:r>
          </w:p>
        </w:tc>
        <w:tc>
          <w:tcPr>
            <w:tcW w:w="1575" w:type="pct"/>
          </w:tcPr>
          <w:p w:rsidR="00C63DB0" w:rsidRPr="00A0795B" w:rsidRDefault="00C63DB0" w:rsidP="005A520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5B">
              <w:rPr>
                <w:rFonts w:ascii="Times New Roman" w:hAnsi="Times New Roman"/>
                <w:sz w:val="24"/>
                <w:szCs w:val="24"/>
              </w:rPr>
              <w:t>прослушать теоретический материал с презентацией</w:t>
            </w:r>
            <w:r>
              <w:rPr>
                <w:rFonts w:ascii="Times New Roman" w:hAnsi="Times New Roman"/>
                <w:sz w:val="24"/>
                <w:szCs w:val="24"/>
              </w:rPr>
              <w:t>, выполнить тесты.</w:t>
            </w:r>
          </w:p>
        </w:tc>
        <w:tc>
          <w:tcPr>
            <w:tcW w:w="476" w:type="pct"/>
          </w:tcPr>
          <w:p w:rsidR="00C63DB0" w:rsidRDefault="00C63DB0" w:rsidP="005A520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неделя</w:t>
            </w:r>
          </w:p>
        </w:tc>
        <w:tc>
          <w:tcPr>
            <w:tcW w:w="578" w:type="pct"/>
          </w:tcPr>
          <w:p w:rsidR="00C63DB0" w:rsidRDefault="00C63DB0" w:rsidP="005A520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ответов по телефону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ватсапе</w:t>
            </w:r>
            <w:proofErr w:type="spellEnd"/>
          </w:p>
        </w:tc>
      </w:tr>
      <w:tr w:rsidR="00ED1A98" w:rsidRPr="00BC5E1C" w:rsidTr="00FB73F9">
        <w:tc>
          <w:tcPr>
            <w:tcW w:w="369" w:type="pct"/>
          </w:tcPr>
          <w:p w:rsidR="00ED1A98" w:rsidRPr="00940BDE" w:rsidRDefault="00ED1A98" w:rsidP="006E62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Физра</w:t>
            </w:r>
            <w:proofErr w:type="spellEnd"/>
          </w:p>
        </w:tc>
        <w:tc>
          <w:tcPr>
            <w:tcW w:w="760" w:type="pct"/>
          </w:tcPr>
          <w:p w:rsidR="00ED1A98" w:rsidRDefault="00ED1A98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Технико-тактические действия и приёмы игры в волейбол.</w:t>
            </w:r>
          </w:p>
        </w:tc>
        <w:tc>
          <w:tcPr>
            <w:tcW w:w="1242" w:type="pct"/>
          </w:tcPr>
          <w:p w:rsidR="00ED1A98" w:rsidRDefault="00ED1A98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575" w:type="pct"/>
          </w:tcPr>
          <w:p w:rsidR="00ED1A98" w:rsidRDefault="00ED1A98" w:rsidP="005A5209">
            <w:pPr>
              <w:pStyle w:val="a3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Ознакомиться с интернет ресурсом: </w:t>
            </w:r>
            <w:hyperlink r:id="rId7" w:history="1">
              <w:r>
                <w:rPr>
                  <w:rStyle w:val="a4"/>
                  <w:sz w:val="24"/>
                  <w:szCs w:val="24"/>
                </w:rPr>
                <w:t>https://resh.edu.ru/subject/lesson/7465/start/261447/</w:t>
              </w:r>
            </w:hyperlink>
            <w:r>
              <w:rPr>
                <w:sz w:val="24"/>
                <w:szCs w:val="24"/>
              </w:rPr>
              <w:t>,</w:t>
            </w:r>
          </w:p>
          <w:p w:rsidR="00ED1A98" w:rsidRDefault="00ED1A98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 Тренировочные задания письменно.</w:t>
            </w:r>
          </w:p>
        </w:tc>
        <w:tc>
          <w:tcPr>
            <w:tcW w:w="476" w:type="pct"/>
          </w:tcPr>
          <w:p w:rsidR="00ED1A98" w:rsidRDefault="00ED1A98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дня</w:t>
            </w:r>
          </w:p>
        </w:tc>
        <w:tc>
          <w:tcPr>
            <w:tcW w:w="578" w:type="pct"/>
          </w:tcPr>
          <w:p w:rsidR="00ED1A98" w:rsidRDefault="00ED1A98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фото письменных ответов на вопросы тестирования на почту</w:t>
            </w:r>
          </w:p>
        </w:tc>
      </w:tr>
      <w:tr w:rsidR="00FB73F9" w:rsidRPr="00BC5E1C" w:rsidTr="00FB73F9">
        <w:tc>
          <w:tcPr>
            <w:tcW w:w="369" w:type="pct"/>
          </w:tcPr>
          <w:p w:rsidR="00FB73F9" w:rsidRDefault="00FB73F9" w:rsidP="002070A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760" w:type="pct"/>
          </w:tcPr>
          <w:p w:rsidR="00FB73F9" w:rsidRPr="0037189C" w:rsidRDefault="00FB73F9" w:rsidP="00C65C3F">
            <w:pPr>
              <w:rPr>
                <w:rFonts w:ascii="Times New Roman" w:hAnsi="Times New Roman"/>
                <w:sz w:val="24"/>
                <w:szCs w:val="24"/>
              </w:rPr>
            </w:pPr>
            <w:r w:rsidRPr="0037189C">
              <w:rPr>
                <w:rFonts w:ascii="Times New Roman" w:hAnsi="Times New Roman"/>
                <w:sz w:val="24"/>
                <w:szCs w:val="24"/>
              </w:rPr>
              <w:t>Тема: Окончание  Смутного времени. Россия при первых Романовых</w:t>
            </w:r>
          </w:p>
          <w:p w:rsidR="00FB73F9" w:rsidRPr="0037189C" w:rsidRDefault="00FB73F9" w:rsidP="00C65C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B73F9" w:rsidRPr="0037189C" w:rsidRDefault="00FB73F9" w:rsidP="00C65C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B73F9" w:rsidRPr="0037189C" w:rsidRDefault="00FB73F9" w:rsidP="00C65C3F">
            <w:pPr>
              <w:rPr>
                <w:rFonts w:ascii="Times New Roman" w:hAnsi="Times New Roman"/>
                <w:sz w:val="24"/>
                <w:szCs w:val="24"/>
              </w:rPr>
            </w:pPr>
            <w:r w:rsidRPr="0037189C">
              <w:rPr>
                <w:rFonts w:ascii="Times New Roman" w:hAnsi="Times New Roman"/>
                <w:sz w:val="24"/>
                <w:szCs w:val="24"/>
              </w:rPr>
              <w:t xml:space="preserve">На образовательной  платформе «Открытая  школа 2035» </w:t>
            </w:r>
            <w:hyperlink r:id="rId8" w:history="1">
              <w:r w:rsidRPr="0037189C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https://2035</w:t>
              </w:r>
              <w:r w:rsidRPr="0037189C">
                <w:rPr>
                  <w:rStyle w:val="a4"/>
                  <w:rFonts w:ascii="Times New Roman" w:hAnsi="Times New Roman"/>
                  <w:sz w:val="24"/>
                  <w:szCs w:val="24"/>
                </w:rPr>
                <w:lastRenderedPageBreak/>
                <w:t>school.ru/</w:t>
              </w:r>
            </w:hyperlink>
          </w:p>
          <w:p w:rsidR="00FB73F9" w:rsidRPr="0037189C" w:rsidRDefault="00FB73F9" w:rsidP="00C65C3F">
            <w:pPr>
              <w:rPr>
                <w:rFonts w:ascii="Times New Roman" w:hAnsi="Times New Roman"/>
                <w:sz w:val="24"/>
                <w:szCs w:val="24"/>
              </w:rPr>
            </w:pPr>
            <w:r w:rsidRPr="0037189C">
              <w:rPr>
                <w:rFonts w:ascii="Times New Roman" w:hAnsi="Times New Roman"/>
                <w:sz w:val="24"/>
                <w:szCs w:val="24"/>
              </w:rPr>
              <w:t xml:space="preserve">Посмотреть  </w:t>
            </w:r>
            <w:proofErr w:type="spellStart"/>
            <w:r w:rsidRPr="0037189C">
              <w:rPr>
                <w:rFonts w:ascii="Times New Roman" w:hAnsi="Times New Roman"/>
                <w:sz w:val="24"/>
                <w:szCs w:val="24"/>
              </w:rPr>
              <w:t>видеоуроки</w:t>
            </w:r>
            <w:proofErr w:type="spellEnd"/>
            <w:r w:rsidRPr="0037189C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FB73F9" w:rsidRPr="0037189C" w:rsidRDefault="00FB73F9" w:rsidP="00C65C3F">
            <w:pPr>
              <w:rPr>
                <w:rFonts w:ascii="Times New Roman" w:hAnsi="Times New Roman"/>
                <w:sz w:val="24"/>
                <w:szCs w:val="24"/>
              </w:rPr>
            </w:pPr>
            <w:r w:rsidRPr="0037189C">
              <w:rPr>
                <w:rFonts w:ascii="Times New Roman" w:hAnsi="Times New Roman"/>
                <w:sz w:val="24"/>
                <w:szCs w:val="24"/>
              </w:rPr>
              <w:t>1. Семибоярщина</w:t>
            </w:r>
          </w:p>
          <w:p w:rsidR="00FB73F9" w:rsidRPr="0037189C" w:rsidRDefault="00FB73F9" w:rsidP="00C65C3F">
            <w:pPr>
              <w:rPr>
                <w:rFonts w:ascii="Times New Roman" w:hAnsi="Times New Roman"/>
                <w:sz w:val="24"/>
                <w:szCs w:val="24"/>
              </w:rPr>
            </w:pPr>
            <w:r w:rsidRPr="0037189C">
              <w:rPr>
                <w:rFonts w:ascii="Times New Roman" w:hAnsi="Times New Roman"/>
                <w:sz w:val="24"/>
                <w:szCs w:val="24"/>
              </w:rPr>
              <w:t>2. Вторжение на  территории  России польско-литовских  отрядов</w:t>
            </w:r>
          </w:p>
          <w:p w:rsidR="00FB73F9" w:rsidRPr="0037189C" w:rsidRDefault="00FB73F9" w:rsidP="00C65C3F">
            <w:pPr>
              <w:rPr>
                <w:rFonts w:ascii="Times New Roman" w:hAnsi="Times New Roman"/>
                <w:sz w:val="24"/>
                <w:szCs w:val="24"/>
              </w:rPr>
            </w:pPr>
            <w:r w:rsidRPr="0037189C">
              <w:rPr>
                <w:rFonts w:ascii="Times New Roman" w:hAnsi="Times New Roman"/>
                <w:sz w:val="24"/>
                <w:szCs w:val="24"/>
              </w:rPr>
              <w:t>и прочитать краткий  конспект после  каждого урока</w:t>
            </w:r>
          </w:p>
          <w:p w:rsidR="00FB73F9" w:rsidRPr="0037189C" w:rsidRDefault="00FB73F9" w:rsidP="00C65C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B73F9" w:rsidRPr="0037189C" w:rsidRDefault="00FB73F9" w:rsidP="00C65C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B73F9" w:rsidRPr="0037189C" w:rsidRDefault="00FB73F9" w:rsidP="00C65C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B73F9" w:rsidRPr="0037189C" w:rsidRDefault="00FB73F9" w:rsidP="00C65C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B73F9" w:rsidRPr="0037189C" w:rsidRDefault="00FB73F9" w:rsidP="00C65C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B73F9" w:rsidRPr="0037189C" w:rsidRDefault="00FB73F9" w:rsidP="00C65C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pct"/>
          </w:tcPr>
          <w:p w:rsidR="00FB73F9" w:rsidRPr="0037189C" w:rsidRDefault="00FB73F9" w:rsidP="00C65C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89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Выполнение  заданий  на  платформе «Открытая  школа 2035» </w:t>
            </w:r>
            <w:hyperlink r:id="rId9" w:history="1">
              <w:r w:rsidRPr="0037189C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https://2035schoo</w:t>
              </w:r>
              <w:bookmarkStart w:id="0" w:name="_GoBack"/>
              <w:bookmarkEnd w:id="0"/>
              <w:r w:rsidRPr="0037189C">
                <w:rPr>
                  <w:rStyle w:val="a4"/>
                  <w:rFonts w:ascii="Times New Roman" w:hAnsi="Times New Roman"/>
                  <w:sz w:val="24"/>
                  <w:szCs w:val="24"/>
                </w:rPr>
                <w:t>l.ru/</w:t>
              </w:r>
            </w:hyperlink>
          </w:p>
        </w:tc>
        <w:tc>
          <w:tcPr>
            <w:tcW w:w="1575" w:type="pct"/>
          </w:tcPr>
          <w:p w:rsidR="00FB73F9" w:rsidRPr="0037189C" w:rsidRDefault="00FB73F9" w:rsidP="00C65C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89C">
              <w:rPr>
                <w:rFonts w:ascii="Times New Roman" w:hAnsi="Times New Roman"/>
                <w:sz w:val="24"/>
                <w:szCs w:val="24"/>
              </w:rPr>
              <w:t>Прочитать  параграфы  16 учебника  история  России 2 часть</w:t>
            </w:r>
          </w:p>
          <w:p w:rsidR="00FB73F9" w:rsidRPr="0037189C" w:rsidRDefault="00FB73F9" w:rsidP="00C65C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89C">
              <w:rPr>
                <w:rFonts w:ascii="Times New Roman" w:hAnsi="Times New Roman"/>
                <w:sz w:val="24"/>
                <w:szCs w:val="24"/>
              </w:rPr>
              <w:t>На образовательной  платформе «Открытая  школа 2035»</w:t>
            </w:r>
          </w:p>
          <w:p w:rsidR="00FB73F9" w:rsidRPr="0037189C" w:rsidRDefault="00FB73F9" w:rsidP="00C65C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Pr="0037189C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https://2035school.ru</w:t>
              </w:r>
            </w:hyperlink>
          </w:p>
          <w:p w:rsidR="00FB73F9" w:rsidRPr="0037189C" w:rsidRDefault="00FB73F9" w:rsidP="00C65C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89C">
              <w:rPr>
                <w:rFonts w:ascii="Times New Roman" w:hAnsi="Times New Roman"/>
                <w:sz w:val="24"/>
                <w:szCs w:val="24"/>
              </w:rPr>
              <w:t xml:space="preserve">решить задания  после  просмотра  </w:t>
            </w:r>
            <w:proofErr w:type="spellStart"/>
            <w:r w:rsidRPr="0037189C">
              <w:rPr>
                <w:rFonts w:ascii="Times New Roman" w:hAnsi="Times New Roman"/>
                <w:sz w:val="24"/>
                <w:szCs w:val="24"/>
              </w:rPr>
              <w:t>видеоуроков</w:t>
            </w:r>
            <w:proofErr w:type="spellEnd"/>
            <w:r w:rsidRPr="0037189C">
              <w:rPr>
                <w:rFonts w:ascii="Times New Roman" w:hAnsi="Times New Roman"/>
                <w:sz w:val="24"/>
                <w:szCs w:val="24"/>
              </w:rPr>
              <w:t>. Задания у каждого в  личном  кабинете на  данной платформе.</w:t>
            </w:r>
          </w:p>
        </w:tc>
        <w:tc>
          <w:tcPr>
            <w:tcW w:w="476" w:type="pct"/>
          </w:tcPr>
          <w:p w:rsidR="00FB73F9" w:rsidRPr="0037189C" w:rsidRDefault="00FB73F9" w:rsidP="00C65C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B73F9" w:rsidRPr="0037189C" w:rsidRDefault="00FB73F9" w:rsidP="00C65C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89C">
              <w:rPr>
                <w:rFonts w:ascii="Times New Roman" w:hAnsi="Times New Roman"/>
                <w:sz w:val="24"/>
                <w:szCs w:val="24"/>
              </w:rPr>
              <w:t xml:space="preserve">Задания нужно выполнить </w:t>
            </w:r>
            <w:r w:rsidRPr="0037189C">
              <w:rPr>
                <w:rFonts w:ascii="Times New Roman" w:hAnsi="Times New Roman"/>
                <w:sz w:val="24"/>
                <w:szCs w:val="24"/>
                <w:u w:val="single"/>
              </w:rPr>
              <w:t>СТРОГО</w:t>
            </w:r>
            <w:r w:rsidRPr="0037189C">
              <w:rPr>
                <w:rFonts w:ascii="Times New Roman" w:hAnsi="Times New Roman"/>
                <w:sz w:val="24"/>
                <w:szCs w:val="24"/>
              </w:rPr>
              <w:t xml:space="preserve"> в течение дня</w:t>
            </w:r>
          </w:p>
          <w:p w:rsidR="00FB73F9" w:rsidRPr="0037189C" w:rsidRDefault="00FB73F9" w:rsidP="00C65C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89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FB73F9" w:rsidRPr="0037189C" w:rsidRDefault="00FB73F9" w:rsidP="00C65C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89C">
              <w:rPr>
                <w:rFonts w:ascii="Times New Roman" w:hAnsi="Times New Roman"/>
                <w:sz w:val="24"/>
                <w:szCs w:val="24"/>
              </w:rPr>
              <w:t>11.04.2020</w:t>
            </w:r>
          </w:p>
          <w:p w:rsidR="00FB73F9" w:rsidRPr="0037189C" w:rsidRDefault="00FB73F9" w:rsidP="00C65C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73F9" w:rsidRPr="0037189C" w:rsidRDefault="00FB73F9" w:rsidP="00C65C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89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Внимание:</w:t>
            </w:r>
            <w:r w:rsidRPr="003718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189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выполняйте  задания после просмотра  </w:t>
            </w:r>
            <w:proofErr w:type="spellStart"/>
            <w:r w:rsidRPr="0037189C">
              <w:rPr>
                <w:rFonts w:ascii="Times New Roman" w:hAnsi="Times New Roman"/>
                <w:sz w:val="24"/>
                <w:szCs w:val="24"/>
              </w:rPr>
              <w:t>видеоуроков</w:t>
            </w:r>
            <w:proofErr w:type="spellEnd"/>
            <w:r w:rsidRPr="0037189C">
              <w:rPr>
                <w:rFonts w:ascii="Times New Roman" w:hAnsi="Times New Roman"/>
                <w:sz w:val="24"/>
                <w:szCs w:val="24"/>
              </w:rPr>
              <w:t xml:space="preserve">  и чтения  краткого  конспекта</w:t>
            </w:r>
          </w:p>
        </w:tc>
        <w:tc>
          <w:tcPr>
            <w:tcW w:w="578" w:type="pct"/>
          </w:tcPr>
          <w:p w:rsidR="00FB73F9" w:rsidRPr="0037189C" w:rsidRDefault="00FB73F9" w:rsidP="00C65C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89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После выполнения заданий учениками, учитель сможет увидеть в своём личном  кабинете </w:t>
            </w:r>
          </w:p>
        </w:tc>
      </w:tr>
      <w:tr w:rsidR="00FB73F9" w:rsidRPr="00BC5E1C" w:rsidTr="00FB73F9">
        <w:tc>
          <w:tcPr>
            <w:tcW w:w="369" w:type="pct"/>
          </w:tcPr>
          <w:p w:rsidR="00FB73F9" w:rsidRDefault="00FB73F9" w:rsidP="002070A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Биология</w:t>
            </w:r>
          </w:p>
        </w:tc>
        <w:tc>
          <w:tcPr>
            <w:tcW w:w="760" w:type="pct"/>
          </w:tcPr>
          <w:p w:rsidR="00FB73F9" w:rsidRPr="00876F5C" w:rsidRDefault="00FB73F9" w:rsidP="005A5209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F5C">
              <w:rPr>
                <w:rFonts w:ascii="Times New Roman" w:hAnsi="Times New Roman"/>
                <w:sz w:val="24"/>
                <w:szCs w:val="24"/>
              </w:rPr>
              <w:t xml:space="preserve">Происхождение птиц. Значение птиц в природе и жизни человека. Охрана птиц. Птицеводство. </w:t>
            </w:r>
            <w:r w:rsidRPr="00876F5C">
              <w:rPr>
                <w:rFonts w:ascii="Times New Roman" w:hAnsi="Times New Roman"/>
                <w:sz w:val="24"/>
                <w:szCs w:val="24"/>
              </w:rPr>
              <w:lastRenderedPageBreak/>
              <w:t>Домашние птицы.</w:t>
            </w:r>
          </w:p>
          <w:p w:rsidR="00FB73F9" w:rsidRPr="00876F5C" w:rsidRDefault="00FB73F9" w:rsidP="005A5209">
            <w:pPr>
              <w:overflowPunct w:val="0"/>
              <w:autoSpaceDE w:val="0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73F9" w:rsidRPr="00876F5C" w:rsidRDefault="00FB73F9" w:rsidP="005A5209">
            <w:pPr>
              <w:overflowPunct w:val="0"/>
              <w:autoSpaceDE w:val="0"/>
              <w:snapToGrid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876F5C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 xml:space="preserve">Образовательная платформа: </w:t>
            </w:r>
          </w:p>
          <w:p w:rsidR="00FB73F9" w:rsidRPr="00876F5C" w:rsidRDefault="00FB73F9" w:rsidP="005A5209">
            <w:pPr>
              <w:overflowPunct w:val="0"/>
              <w:autoSpaceDE w:val="0"/>
              <w:snapToGrid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876F5C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https://www.yaklass.ru/</w:t>
            </w:r>
          </w:p>
        </w:tc>
        <w:tc>
          <w:tcPr>
            <w:tcW w:w="1242" w:type="pct"/>
          </w:tcPr>
          <w:p w:rsidR="00FB73F9" w:rsidRPr="00876F5C" w:rsidRDefault="00FB73F9" w:rsidP="005A5209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876F5C">
              <w:rPr>
                <w:rFonts w:ascii="Times New Roman" w:hAnsi="Times New Roman"/>
                <w:sz w:val="24"/>
                <w:szCs w:val="24"/>
              </w:rPr>
              <w:lastRenderedPageBreak/>
              <w:t>Рассылка теоретического материала и заданий в образовательной платформе:</w:t>
            </w:r>
          </w:p>
          <w:p w:rsidR="00FB73F9" w:rsidRPr="00876F5C" w:rsidRDefault="00FB73F9" w:rsidP="005A5209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11" w:history="1">
              <w:r w:rsidRPr="00876F5C">
                <w:rPr>
                  <w:rFonts w:ascii="Times New Roman" w:hAnsi="Times New Roman"/>
                  <w:b/>
                  <w:color w:val="0000FF" w:themeColor="hyperlink"/>
                  <w:sz w:val="24"/>
                  <w:szCs w:val="24"/>
                  <w:u w:val="single"/>
                </w:rPr>
                <w:t>https://www.yaklass.ru/</w:t>
              </w:r>
            </w:hyperlink>
            <w:r w:rsidRPr="00876F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75" w:type="pct"/>
          </w:tcPr>
          <w:p w:rsidR="00FB73F9" w:rsidRPr="00876F5C" w:rsidRDefault="00FB73F9" w:rsidP="005A52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F5C">
              <w:rPr>
                <w:rFonts w:ascii="Times New Roman" w:hAnsi="Times New Roman"/>
                <w:sz w:val="24"/>
                <w:szCs w:val="24"/>
              </w:rPr>
              <w:t xml:space="preserve">1)Выполнить задания в </w:t>
            </w:r>
            <w:hyperlink r:id="rId12" w:history="1">
              <w:r w:rsidRPr="00876F5C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</w:rPr>
                <w:t>https://www.yaklass.ru/</w:t>
              </w:r>
            </w:hyperlink>
          </w:p>
          <w:p w:rsidR="00FB73F9" w:rsidRPr="00876F5C" w:rsidRDefault="00FB73F9" w:rsidP="005A5209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F5C">
              <w:rPr>
                <w:rFonts w:ascii="Times New Roman" w:hAnsi="Times New Roman"/>
                <w:sz w:val="24"/>
                <w:szCs w:val="24"/>
              </w:rPr>
              <w:t>2) выписать в рабочие тетради значение птиц в природе и жизни человека</w:t>
            </w:r>
          </w:p>
        </w:tc>
        <w:tc>
          <w:tcPr>
            <w:tcW w:w="476" w:type="pct"/>
          </w:tcPr>
          <w:p w:rsidR="00FB73F9" w:rsidRPr="00876F5C" w:rsidRDefault="00FB73F9" w:rsidP="005A5209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6F5C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578" w:type="pct"/>
          </w:tcPr>
          <w:p w:rsidR="00FB73F9" w:rsidRPr="00876F5C" w:rsidRDefault="00FB73F9" w:rsidP="005A5209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F5C">
              <w:rPr>
                <w:rFonts w:ascii="Times New Roman" w:hAnsi="Times New Roman"/>
                <w:sz w:val="24"/>
                <w:szCs w:val="24"/>
              </w:rPr>
              <w:t xml:space="preserve">Работа автоматически проверяется в образовательном портале </w:t>
            </w:r>
          </w:p>
        </w:tc>
      </w:tr>
      <w:tr w:rsidR="00FB73F9" w:rsidRPr="00BC5E1C" w:rsidTr="00FB73F9">
        <w:tc>
          <w:tcPr>
            <w:tcW w:w="369" w:type="pct"/>
          </w:tcPr>
          <w:p w:rsidR="00FB73F9" w:rsidRDefault="00FB73F9" w:rsidP="002070A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Рус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760" w:type="pct"/>
          </w:tcPr>
          <w:p w:rsidR="00FB73F9" w:rsidRPr="00F66176" w:rsidRDefault="00FB73F9" w:rsidP="005A5209">
            <w:pPr>
              <w:rPr>
                <w:iCs/>
              </w:rPr>
            </w:pPr>
            <w:r w:rsidRPr="00F66176">
              <w:rPr>
                <w:iCs/>
              </w:rPr>
              <w:t>Различение частиц</w:t>
            </w:r>
            <w:proofErr w:type="gramStart"/>
            <w:r w:rsidRPr="00F66176">
              <w:rPr>
                <w:iCs/>
              </w:rPr>
              <w:t xml:space="preserve"> Н</w:t>
            </w:r>
            <w:proofErr w:type="gramEnd"/>
            <w:r w:rsidRPr="00F66176">
              <w:rPr>
                <w:iCs/>
              </w:rPr>
              <w:t>е  и Ни.</w:t>
            </w:r>
          </w:p>
          <w:p w:rsidR="00FB73F9" w:rsidRPr="00F66176" w:rsidRDefault="00FB73F9" w:rsidP="005A5209">
            <w:r w:rsidRPr="00F66176">
              <w:rPr>
                <w:iCs/>
              </w:rPr>
              <w:t>Употребление      отрица</w:t>
            </w:r>
            <w:r w:rsidRPr="00F66176">
              <w:rPr>
                <w:iCs/>
              </w:rPr>
              <w:softHyphen/>
              <w:t>тельной частицы  НЕ-НИ</w:t>
            </w:r>
          </w:p>
        </w:tc>
        <w:tc>
          <w:tcPr>
            <w:tcW w:w="1242" w:type="pct"/>
          </w:tcPr>
          <w:p w:rsidR="00FB73F9" w:rsidRPr="00F66176" w:rsidRDefault="00FB73F9" w:rsidP="005A5209">
            <w:r w:rsidRPr="00F66176">
              <w:t>Рассылка заданий</w:t>
            </w:r>
          </w:p>
          <w:p w:rsidR="00FB73F9" w:rsidRPr="00F66176" w:rsidRDefault="00FB73F9" w:rsidP="005A5209">
            <w:proofErr w:type="spellStart"/>
            <w:r w:rsidRPr="00F66176">
              <w:t>Видеоурок</w:t>
            </w:r>
            <w:proofErr w:type="spellEnd"/>
          </w:p>
        </w:tc>
        <w:tc>
          <w:tcPr>
            <w:tcW w:w="1575" w:type="pct"/>
          </w:tcPr>
          <w:p w:rsidR="00FB73F9" w:rsidRPr="00F66176" w:rsidRDefault="00FB73F9" w:rsidP="005A5209">
            <w:r w:rsidRPr="00F66176">
              <w:t>Упр.482,479</w:t>
            </w:r>
          </w:p>
        </w:tc>
        <w:tc>
          <w:tcPr>
            <w:tcW w:w="476" w:type="pct"/>
          </w:tcPr>
          <w:p w:rsidR="00FB73F9" w:rsidRPr="00F66176" w:rsidRDefault="00FB73F9" w:rsidP="005A5209">
            <w:r w:rsidRPr="00F66176">
              <w:t>3 дня</w:t>
            </w:r>
          </w:p>
        </w:tc>
        <w:tc>
          <w:tcPr>
            <w:tcW w:w="578" w:type="pct"/>
          </w:tcPr>
          <w:p w:rsidR="00FB73F9" w:rsidRPr="00F66176" w:rsidRDefault="00FB73F9" w:rsidP="005A5209">
            <w:r w:rsidRPr="00F66176">
              <w:t>Эл</w:t>
            </w:r>
            <w:proofErr w:type="gramStart"/>
            <w:r w:rsidRPr="00F66176">
              <w:t>.</w:t>
            </w:r>
            <w:proofErr w:type="gramEnd"/>
            <w:r w:rsidRPr="00F66176">
              <w:t xml:space="preserve"> </w:t>
            </w:r>
            <w:proofErr w:type="gramStart"/>
            <w:r w:rsidRPr="00F66176">
              <w:t>п</w:t>
            </w:r>
            <w:proofErr w:type="gramEnd"/>
            <w:r w:rsidRPr="00F66176">
              <w:t>очта</w:t>
            </w:r>
          </w:p>
        </w:tc>
      </w:tr>
    </w:tbl>
    <w:p w:rsidR="000A3848" w:rsidRDefault="00FB73F9"/>
    <w:sectPr w:rsidR="000A38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A3937"/>
    <w:multiLevelType w:val="hybridMultilevel"/>
    <w:tmpl w:val="BCBC0D2A"/>
    <w:lvl w:ilvl="0" w:tplc="59A687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AA598A"/>
    <w:multiLevelType w:val="hybridMultilevel"/>
    <w:tmpl w:val="B69E7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F7A31"/>
    <w:multiLevelType w:val="hybridMultilevel"/>
    <w:tmpl w:val="9CE0C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6216AE"/>
    <w:multiLevelType w:val="hybridMultilevel"/>
    <w:tmpl w:val="1EF86E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40E"/>
    <w:rsid w:val="000057AC"/>
    <w:rsid w:val="000256A8"/>
    <w:rsid w:val="000D55E5"/>
    <w:rsid w:val="000D754A"/>
    <w:rsid w:val="000E5A7D"/>
    <w:rsid w:val="0010296E"/>
    <w:rsid w:val="00103815"/>
    <w:rsid w:val="00167DD8"/>
    <w:rsid w:val="00187FC2"/>
    <w:rsid w:val="00234B15"/>
    <w:rsid w:val="002F34AF"/>
    <w:rsid w:val="00332F05"/>
    <w:rsid w:val="003F7327"/>
    <w:rsid w:val="004055AB"/>
    <w:rsid w:val="00412A4C"/>
    <w:rsid w:val="00420C78"/>
    <w:rsid w:val="00486195"/>
    <w:rsid w:val="004876F0"/>
    <w:rsid w:val="004A6C3D"/>
    <w:rsid w:val="004E3C07"/>
    <w:rsid w:val="005307AD"/>
    <w:rsid w:val="005A446A"/>
    <w:rsid w:val="00677B5B"/>
    <w:rsid w:val="006A58FD"/>
    <w:rsid w:val="006E625C"/>
    <w:rsid w:val="007A71EB"/>
    <w:rsid w:val="00800A53"/>
    <w:rsid w:val="00803FA5"/>
    <w:rsid w:val="00811206"/>
    <w:rsid w:val="008D0F9E"/>
    <w:rsid w:val="008F4BF2"/>
    <w:rsid w:val="00901E53"/>
    <w:rsid w:val="00907651"/>
    <w:rsid w:val="00924367"/>
    <w:rsid w:val="00940BDE"/>
    <w:rsid w:val="009974C6"/>
    <w:rsid w:val="009E13B8"/>
    <w:rsid w:val="00A575FE"/>
    <w:rsid w:val="00A6793D"/>
    <w:rsid w:val="00A919D9"/>
    <w:rsid w:val="00AA2EDF"/>
    <w:rsid w:val="00AD0305"/>
    <w:rsid w:val="00AF251F"/>
    <w:rsid w:val="00B34038"/>
    <w:rsid w:val="00B86B98"/>
    <w:rsid w:val="00C63DB0"/>
    <w:rsid w:val="00C80C45"/>
    <w:rsid w:val="00C82C6B"/>
    <w:rsid w:val="00C92800"/>
    <w:rsid w:val="00D65C9E"/>
    <w:rsid w:val="00DA540E"/>
    <w:rsid w:val="00E36A25"/>
    <w:rsid w:val="00ED1A98"/>
    <w:rsid w:val="00EE0A26"/>
    <w:rsid w:val="00F400A4"/>
    <w:rsid w:val="00F54B97"/>
    <w:rsid w:val="00FB7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A540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E0A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A540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E0A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2035school.ru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resh.edu.ru/subject/lesson/7465/start/261447/" TargetMode="External"/><Relationship Id="rId12" Type="http://schemas.openxmlformats.org/officeDocument/2006/relationships/hyperlink" Target="https://www.yaklass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lkina_marina1705@mail.ru" TargetMode="External"/><Relationship Id="rId11" Type="http://schemas.openxmlformats.org/officeDocument/2006/relationships/hyperlink" Target="https://www.yaklass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2035schoo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2035school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dcterms:created xsi:type="dcterms:W3CDTF">2020-04-01T11:47:00Z</dcterms:created>
  <dcterms:modified xsi:type="dcterms:W3CDTF">2020-04-03T17:50:00Z</dcterms:modified>
</cp:coreProperties>
</file>